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75"/>
        <w:gridCol w:w="2625"/>
      </w:tblGrid>
      <w:tr w:rsidR="00F51320" w:rsidTr="00D15971">
        <w:trPr>
          <w:cantSplit/>
          <w:trHeight w:val="945"/>
          <w:tblCellSpacing w:w="0" w:type="dxa"/>
        </w:trPr>
        <w:tc>
          <w:tcPr>
            <w:tcW w:w="3750" w:type="pct"/>
            <w:hideMark/>
          </w:tcPr>
          <w:p w:rsidR="00F51320" w:rsidRDefault="00F623BB" w:rsidP="00D15971">
            <w:pPr>
              <w:pStyle w:val="tdb"/>
              <w:rPr>
                <w:rFonts w:eastAsia="Times New Roman"/>
                <w:sz w:val="34"/>
                <w:szCs w:val="34"/>
              </w:rPr>
            </w:pPr>
            <w:r>
              <w:rPr>
                <w:rFonts w:eastAsia="Times New Roman"/>
                <w:sz w:val="34"/>
                <w:szCs w:val="34"/>
              </w:rPr>
              <w:t xml:space="preserve">BLUEFIELD </w:t>
            </w:r>
            <w:r w:rsidR="00D15971">
              <w:rPr>
                <w:rFonts w:eastAsia="Times New Roman"/>
                <w:sz w:val="34"/>
                <w:szCs w:val="34"/>
              </w:rPr>
              <w:t xml:space="preserve"> ROTARY </w:t>
            </w:r>
            <w:r w:rsidR="00D15971">
              <w:rPr>
                <w:rFonts w:eastAsia="Times New Roman"/>
                <w:sz w:val="34"/>
                <w:szCs w:val="34"/>
              </w:rPr>
              <w:br/>
              <w:t>Greeter List</w:t>
            </w:r>
          </w:p>
        </w:tc>
        <w:tc>
          <w:tcPr>
            <w:tcW w:w="1250" w:type="pct"/>
            <w:hideMark/>
          </w:tcPr>
          <w:p w:rsidR="00F51320" w:rsidRDefault="00F623B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0" t="0" r="0" b="0"/>
                  <wp:docPr id="1" name="Picture 1" descr="http://www.directory-online.com/Rotary/images/Rotary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irectory-online.com/Rotary/images/Rotary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1320" w:rsidRDefault="00F51320">
      <w:pPr>
        <w:rPr>
          <w:rFonts w:eastAsia="Times New Roman"/>
        </w:rPr>
      </w:pPr>
    </w:p>
    <w:tbl>
      <w:tblPr>
        <w:tblW w:w="119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45" w:type="dxa"/>
          <w:right w:w="45" w:type="dxa"/>
        </w:tblCellMar>
        <w:tblLook w:val="04A0"/>
      </w:tblPr>
      <w:tblGrid>
        <w:gridCol w:w="3015"/>
        <w:gridCol w:w="1465"/>
        <w:gridCol w:w="1446"/>
        <w:gridCol w:w="1431"/>
        <w:gridCol w:w="1434"/>
        <w:gridCol w:w="3193"/>
      </w:tblGrid>
      <w:tr w:rsidR="00446E4C" w:rsidTr="00446E4C">
        <w:trPr>
          <w:cantSplit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B2494"/>
            <w:vAlign w:val="center"/>
            <w:hideMark/>
          </w:tcPr>
          <w:p w:rsidR="00446E4C" w:rsidRDefault="00446E4C">
            <w:pPr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  <w:t>Member Name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B2494"/>
          </w:tcPr>
          <w:p w:rsidR="00446E4C" w:rsidRDefault="00446E4C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  <w:t>Greeter Date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B2494"/>
            <w:vAlign w:val="center"/>
            <w:hideMark/>
          </w:tcPr>
          <w:p w:rsidR="00446E4C" w:rsidRDefault="00446E4C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  <w:t>Home Phone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B2494"/>
            <w:vAlign w:val="center"/>
            <w:hideMark/>
          </w:tcPr>
          <w:p w:rsidR="00446E4C" w:rsidRDefault="00446E4C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  <w:t>Office Phone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B2494"/>
            <w:vAlign w:val="center"/>
            <w:hideMark/>
          </w:tcPr>
          <w:p w:rsidR="00446E4C" w:rsidRDefault="00446E4C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  <w:t>Cell Phone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B2494"/>
            <w:vAlign w:val="center"/>
            <w:hideMark/>
          </w:tcPr>
          <w:p w:rsidR="00446E4C" w:rsidRDefault="00446E4C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  <w:t>Email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Aboulhosn, Omar J. (Weena)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304-487-1117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304-327-0376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304-320-4346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judgeomar@gmail.com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Alvis, Barbara A.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Nov 1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304-487-3205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304-487-5958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6632BC">
              <w:rPr>
                <w:rFonts w:ascii="Arial" w:eastAsia="Times New Roman" w:hAnsi="Arial" w:cs="Arial"/>
                <w:sz w:val="18"/>
                <w:szCs w:val="18"/>
              </w:rPr>
              <w:t>balvis@bbandt.com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D15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Anderson, Erik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Nov 8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931-247-2319 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pianoman.anderson@gmail.com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D15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Bailey, Gene F.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Nov 15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276-3266401 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gene_golf@hotmail.com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Bauer, B. J. Bauer J.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Nov 22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bjbauer@fcis.com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D15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Beckett, John P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Nov 29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304-324-0223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jbeckettjr@outlook.com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D15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Blackwell, Marie E.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E4C" w:rsidRDefault="00D15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Dec 6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304-327-8626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304-325-8438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marie.blackwell@cityofbluefield.com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Blevins, Dr. Tom (Betty)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304-325-2181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304-327-4059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tblevins@bluefieldstate.edu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D15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Buzzo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Bob L.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276-326-3730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304-920-2183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bob.buzzo@yahoo.com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D15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Carter, Charlie S.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446E4C" w:rsidRDefault="00D15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Dec 13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304-425-6397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304-324-8001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charlie.carter@dlhassociated.net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D15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Cole, Charlie M.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276-322-3037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304-324-8116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304-952-5752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ccole@coleh-d.com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Cole, Tom J.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304-325-7634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304-327-8116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tcole@colechevy.com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D15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Cole, Paul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Paul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304-327-5905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304-325-8116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pcole@citlink.net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D15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Demopoulos,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Denos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G.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446E4C" w:rsidRDefault="00D15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Dec 20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304-327-6988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greek916@comcast.net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D15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Douglas, Larry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E4C" w:rsidRDefault="00D15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Dec 27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276-322-0486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304-327-0149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larry@douglasequipment.us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D15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Faber, Dave A.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446E4C" w:rsidRDefault="00D15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Jan 3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304-327-8144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304-541-2739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Judge_Faber@wvsd.uscourts.gov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Fanning, Natalie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276-688-0032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304-327-2829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304-922-2852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nfanning@bdtonline.com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D15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Ferguson, Brad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304-325-2816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rbferguson@fcbinc.com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D15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Ferguson, Jim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E4C" w:rsidRDefault="00D15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Jan 10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304-888 0519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304 920 4333 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304-920-4333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gemferguson@yahoo.com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Feuchtenberger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Betse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Orton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446E4C" w:rsidRDefault="00D15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Jan 17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304 327-5913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304 960-0753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efeuchtenberger@yahoo.com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Feuchtenberger, Pat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E4C" w:rsidRDefault="00D15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Jan 24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276-322-2354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304-970-4754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pfeuch@comcast.net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D15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Funston, Stan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446E4C" w:rsidRDefault="00D15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Jan 31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304-325-6713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sfun@frontiernet.net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D1597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Gooch, Laura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304-487-1035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304-327-8187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lauragooch@yahoo.com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="00D15971">
              <w:rPr>
                <w:rFonts w:ascii="Arial" w:eastAsia="Times New Roman" w:hAnsi="Arial" w:cs="Arial"/>
                <w:sz w:val="18"/>
                <w:szCs w:val="18"/>
              </w:rPr>
              <w:t xml:space="preserve">alsey-Hunter, Deb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446E4C" w:rsidRDefault="00D159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Feb 7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304-487-5464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304-920-2131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debhunter@citlink.net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8773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Hamm, Justin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276-322-2581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304-952-8318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Justin@belttechinc.com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Hastings, Michael R.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E4C" w:rsidRDefault="008773E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Feb 14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304-324-7722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304-252-2381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304923-2944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mhhastings@aol.com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Hays, Ernie F. (Beth)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E4C" w:rsidRDefault="008773E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Feb 21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304-327-7350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304-887-1441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efhiiatty@comcast.net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8773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Hoffman, Howard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446E4C" w:rsidRDefault="008773E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Feb 28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304-952-2705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hhoffman47@yahoo.com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8773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Johnson, Julie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E4C" w:rsidRDefault="008773E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March 7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304-327-8859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304-324-3283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304-887-0521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JJohnson@firstcentury.com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Jones, Kim D. (Henry)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446E4C" w:rsidRDefault="008773E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March 14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304 327-3900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304 809-0022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kim@hhjonescpa.com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8773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Kantor, Norris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E4C" w:rsidRDefault="008773E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March 21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304-325-9480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304-327-3551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Kantor@citlink.net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Keim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Scott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276-322-5467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chris.wright@cardno.com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Knowles, Jimmy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446E4C" w:rsidRDefault="008773E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March 28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bigjimmyk1@gmail.com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Knowles, Linda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E4C" w:rsidRDefault="008773E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April 4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276-322-5062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304 920-4404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lindaknowles@yahoo.com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8773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Krotseng, Marsha V.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446E4C" w:rsidRDefault="008773E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April 11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304 327-4000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mkrotseng@bsc.bluefieldstate.edu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McKenzie, Keith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E4C" w:rsidRDefault="008773E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April 18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304 327-8025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304-320-5418 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dkeith@alumni.duke.edu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8773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Meachum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Marc T.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446E4C" w:rsidRDefault="008773E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April 25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304-327-7184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marc@bluefieldchamber.com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 w:rsidP="008773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Morgan, Claude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446E4C" w:rsidRDefault="008773E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May 2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304-325-2038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304-888-0838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cmorgan@citlink.net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 w:rsidP="008773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Olive, David W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E4C" w:rsidRDefault="008773E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May 9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276-322-2465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276-326-4466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276-245-5222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dolive@bluefield.edu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8773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Paine, Bea Carmines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E4C" w:rsidRDefault="008773E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May 16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304-325-9577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beapaine@frontiernet.net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Paine, Teresa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446E4C" w:rsidRDefault="008773E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May 23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276-326-3103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304 324-0999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276-245-6841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teresapaine@gmail.com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Palmer, James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E4C" w:rsidRDefault="008773E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May 30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304-325-6571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jamespalmer@citlink.net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8773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Peters, Charlie A.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E4C" w:rsidRDefault="008773E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June 6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304-325-6225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304-322-5451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8773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Ramsey, Michael L.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446E4C" w:rsidRDefault="008773E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June 13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304-467-8155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304-325-2724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304 320-5287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mlramsey@fcbinc.com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Ratliff, Larry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E4C" w:rsidRDefault="008773E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June 20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304-325-2740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wlratliff@fcbinc.com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Raub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Mary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446E4C" w:rsidRDefault="008773E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June 27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304-324-0924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8773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Rice, Don Albert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E4C" w:rsidRDefault="004D3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July 11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276-326-1315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donrice107@comcast.net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Ritter, Rebecca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E4C" w:rsidRDefault="004D3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July 18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304-327-1151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304-320-0723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rritter@brmcwv.org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Robinson, Teresa A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446E4C" w:rsidRDefault="004D3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July 25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304-323-2840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304-327-5314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304-320-6262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teresa@fryeroofing.com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8773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Rockness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Jonathan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E4C" w:rsidRDefault="004D3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Aug 1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304 325-9121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jonathan.rockness@wpcbluefield.com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Romano, Peter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446E4C" w:rsidRDefault="004D3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Aug 8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276-326-6428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276-326-1670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peter.r.romano@ampf.com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ROMEO, Mike J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304-922-0597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304-325-9357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romeom@nationwide.com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8773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Saunders, Connie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E4C" w:rsidRDefault="004D3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Aug 15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304-325-7944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304-325-3369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304-920-1051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csaunders@saundersstaffing.net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8773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Shott, Smokey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446E4C" w:rsidRDefault="004D3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Aug 22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276-322-5370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304-324-0222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276-970-3006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editor@rotary-bluefield.org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8773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Shott, John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E4C" w:rsidRDefault="004D3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Aug 29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JShott@shottlaw.com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8773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Slater, Chad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446E4C" w:rsidRDefault="004D3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Sept 5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304-325-5730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304-327-6861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304-543-5296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chadwickslater@yahoo.com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8773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Snyder, Karen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E4C" w:rsidRDefault="004D3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Sept 12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304-589-3215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304-325-8157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ksnyder@becpas.com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8773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Stonestreet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Wayne S.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446E4C" w:rsidRDefault="004D3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Sept 19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304-327-7652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304-327-3551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wstonestreet@citlink.net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8773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Swatts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Mike Michael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E4C" w:rsidRDefault="004D3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Sept 26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304-325-2525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304-325-1216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304-320-0999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mswatts@czn.com </w:t>
            </w:r>
          </w:p>
        </w:tc>
      </w:tr>
      <w:tr w:rsidR="00446E4C" w:rsidTr="00446E4C">
        <w:trPr>
          <w:cantSplit/>
          <w:trHeight w:val="300"/>
          <w:tblCellSpacing w:w="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8773E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Testerman, Melinda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446E4C" w:rsidRDefault="004D35A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Oct 3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304-308-0613 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304-324-2425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304-308-0613 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46E4C" w:rsidRDefault="00446E4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melinda.testerman@nscorp.com </w:t>
            </w:r>
          </w:p>
        </w:tc>
      </w:tr>
    </w:tbl>
    <w:p w:rsidR="00F623BB" w:rsidRDefault="00F623BB">
      <w:pPr>
        <w:rPr>
          <w:rFonts w:eastAsia="Times New Roman"/>
        </w:rPr>
      </w:pPr>
    </w:p>
    <w:sectPr w:rsidR="00F623BB" w:rsidSect="00F51320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UseEastAsianBreakRules/>
    <w:growAutofit/>
  </w:compat>
  <w:rsids>
    <w:rsidRoot w:val="00DB4BA3"/>
    <w:rsid w:val="00015838"/>
    <w:rsid w:val="000C3E49"/>
    <w:rsid w:val="00147A6E"/>
    <w:rsid w:val="00446E4C"/>
    <w:rsid w:val="004D35AE"/>
    <w:rsid w:val="00624D23"/>
    <w:rsid w:val="006632BC"/>
    <w:rsid w:val="008773EB"/>
    <w:rsid w:val="00B25648"/>
    <w:rsid w:val="00D15971"/>
    <w:rsid w:val="00DB4BA3"/>
    <w:rsid w:val="00E3719E"/>
    <w:rsid w:val="00F51320"/>
    <w:rsid w:val="00F6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320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F51320"/>
    <w:pPr>
      <w:spacing w:before="100" w:beforeAutospacing="1" w:after="100" w:afterAutospacing="1"/>
    </w:pPr>
  </w:style>
  <w:style w:type="paragraph" w:customStyle="1" w:styleId="tdb">
    <w:name w:val="tdb"/>
    <w:basedOn w:val="Normal"/>
    <w:rsid w:val="00F51320"/>
    <w:pPr>
      <w:spacing w:before="100" w:beforeAutospacing="1" w:after="100" w:afterAutospacing="1"/>
    </w:pPr>
    <w:rPr>
      <w:rFonts w:ascii="Arial" w:hAnsi="Arial" w:cs="Arial"/>
      <w:b/>
      <w:bCs/>
      <w:sz w:val="21"/>
      <w:szCs w:val="21"/>
    </w:rPr>
  </w:style>
  <w:style w:type="paragraph" w:customStyle="1" w:styleId="tdl">
    <w:name w:val="tdl"/>
    <w:basedOn w:val="Normal"/>
    <w:rsid w:val="00F51320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thl">
    <w:name w:val="thl"/>
    <w:basedOn w:val="Normal"/>
    <w:rsid w:val="00F51320"/>
    <w:pPr>
      <w:shd w:val="clear" w:color="auto" w:fill="0B2494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thc">
    <w:name w:val="thc"/>
    <w:basedOn w:val="Normal"/>
    <w:rsid w:val="00F51320"/>
    <w:pPr>
      <w:shd w:val="clear" w:color="auto" w:fill="0B2494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thr">
    <w:name w:val="thr"/>
    <w:basedOn w:val="Normal"/>
    <w:rsid w:val="00F51320"/>
    <w:pPr>
      <w:shd w:val="clear" w:color="auto" w:fill="0B2494"/>
      <w:spacing w:before="100" w:beforeAutospacing="1" w:after="100" w:afterAutospacing="1"/>
      <w:jc w:val="right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tdc">
    <w:name w:val="tdc"/>
    <w:basedOn w:val="Normal"/>
    <w:rsid w:val="00F51320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tdr">
    <w:name w:val="tdr"/>
    <w:basedOn w:val="Normal"/>
    <w:rsid w:val="00F51320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small">
    <w:name w:val="small"/>
    <w:basedOn w:val="Normal"/>
    <w:rsid w:val="00F51320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2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www.directory-online.com/Rotary/images/RotaryLogo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 List</vt:lpstr>
    </vt:vector>
  </TitlesOfParts>
  <Company>Toshiba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 List</dc:title>
  <dc:creator>Debbie Halsey Hunter</dc:creator>
  <cp:lastModifiedBy>James Shott</cp:lastModifiedBy>
  <cp:revision>2</cp:revision>
  <dcterms:created xsi:type="dcterms:W3CDTF">2017-03-21T13:30:00Z</dcterms:created>
  <dcterms:modified xsi:type="dcterms:W3CDTF">2017-03-21T13:30:00Z</dcterms:modified>
</cp:coreProperties>
</file>